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BB" w:rsidRDefault="00C52FE1" w:rsidP="00575D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Hlk507950760"/>
      <w:r w:rsidRPr="00575D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Эссе «Я- учитель»</w:t>
      </w:r>
    </w:p>
    <w:p w:rsidR="00C52FE1" w:rsidRDefault="009F78D4" w:rsidP="00575DB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Андрейченко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Наталии </w:t>
      </w:r>
      <w:r w:rsidR="00C52FE1" w:rsidRPr="00575D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Васильевны</w:t>
      </w:r>
      <w:proofErr w:type="gramEnd"/>
      <w:r w:rsidR="00C52FE1" w:rsidRPr="00575D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учителя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начальных классов</w:t>
      </w:r>
      <w:r w:rsidR="00C52FE1" w:rsidRPr="00575D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МБОУ СОШ № 2 </w:t>
      </w:r>
      <w:r w:rsidR="00575D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г</w:t>
      </w:r>
      <w:r w:rsidR="00C52FE1" w:rsidRPr="00575D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Кропоткин</w:t>
      </w:r>
      <w:r w:rsidR="00C52FE1" w:rsidRPr="00C52F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607B5A" w:rsidRPr="00607B5A" w:rsidRDefault="00607B5A" w:rsidP="002A42B2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07B5A">
        <w:rPr>
          <w:rFonts w:ascii="Times New Roman" w:hAnsi="Times New Roman" w:cs="Times New Roman"/>
          <w:sz w:val="28"/>
          <w:szCs w:val="28"/>
        </w:rPr>
        <w:t xml:space="preserve">    </w:t>
      </w:r>
      <w:r w:rsidR="00477603">
        <w:rPr>
          <w:rFonts w:ascii="Times New Roman" w:hAnsi="Times New Roman" w:cs="Times New Roman"/>
          <w:sz w:val="28"/>
          <w:szCs w:val="28"/>
        </w:rPr>
        <w:tab/>
      </w:r>
      <w:r w:rsidR="009F78D4" w:rsidRPr="00607B5A">
        <w:rPr>
          <w:rFonts w:ascii="Times New Roman" w:hAnsi="Times New Roman" w:cs="Times New Roman"/>
          <w:sz w:val="28"/>
          <w:szCs w:val="28"/>
        </w:rPr>
        <w:t>Профессия учител</w:t>
      </w:r>
      <w:r w:rsidR="00933EA8" w:rsidRPr="00607B5A">
        <w:rPr>
          <w:rFonts w:ascii="Times New Roman" w:hAnsi="Times New Roman" w:cs="Times New Roman"/>
          <w:sz w:val="28"/>
          <w:szCs w:val="28"/>
        </w:rPr>
        <w:t>ь</w:t>
      </w:r>
      <w:r w:rsidR="009F78D4" w:rsidRPr="00607B5A">
        <w:rPr>
          <w:rFonts w:ascii="Times New Roman" w:hAnsi="Times New Roman" w:cs="Times New Roman"/>
          <w:sz w:val="28"/>
          <w:szCs w:val="28"/>
        </w:rPr>
        <w:t xml:space="preserve"> – одна из важнейших в современном мире. От наших усилий зависит будущее </w:t>
      </w:r>
      <w:r w:rsidR="00DF2845" w:rsidRPr="00607B5A">
        <w:rPr>
          <w:rFonts w:ascii="Times New Roman" w:hAnsi="Times New Roman" w:cs="Times New Roman"/>
          <w:sz w:val="28"/>
          <w:szCs w:val="28"/>
        </w:rPr>
        <w:t>нашей страны,</w:t>
      </w:r>
      <w:r w:rsidR="00933EA8" w:rsidRPr="00607B5A">
        <w:rPr>
          <w:rFonts w:ascii="Times New Roman" w:hAnsi="Times New Roman" w:cs="Times New Roman"/>
          <w:sz w:val="28"/>
          <w:szCs w:val="28"/>
        </w:rPr>
        <w:t xml:space="preserve"> какими вырастут дети второй </w:t>
      </w:r>
      <w:proofErr w:type="gramStart"/>
      <w:r w:rsidR="00933EA8" w:rsidRPr="00607B5A">
        <w:rPr>
          <w:rFonts w:ascii="Times New Roman" w:hAnsi="Times New Roman" w:cs="Times New Roman"/>
          <w:sz w:val="28"/>
          <w:szCs w:val="28"/>
        </w:rPr>
        <w:t>половины  ХХ</w:t>
      </w:r>
      <w:proofErr w:type="gramEnd"/>
      <w:r w:rsidR="00933EA8" w:rsidRPr="00607B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3EA8" w:rsidRPr="00607B5A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DF2845" w:rsidRPr="00607B5A">
        <w:rPr>
          <w:rFonts w:ascii="Times New Roman" w:hAnsi="Times New Roman" w:cs="Times New Roman"/>
          <w:sz w:val="28"/>
          <w:szCs w:val="28"/>
        </w:rPr>
        <w:t xml:space="preserve"> </w:t>
      </w:r>
      <w:r w:rsidR="00933EA8" w:rsidRPr="00607B5A">
        <w:rPr>
          <w:rFonts w:ascii="Times New Roman" w:hAnsi="Times New Roman" w:cs="Times New Roman"/>
          <w:sz w:val="28"/>
          <w:szCs w:val="28"/>
        </w:rPr>
        <w:t>Т</w:t>
      </w:r>
      <w:r w:rsidR="00DF2845" w:rsidRPr="00607B5A">
        <w:rPr>
          <w:rFonts w:ascii="Times New Roman" w:hAnsi="Times New Roman" w:cs="Times New Roman"/>
          <w:sz w:val="28"/>
          <w:szCs w:val="28"/>
        </w:rPr>
        <w:t>ак как</w:t>
      </w:r>
      <w:r w:rsidR="00933EA8" w:rsidRPr="00607B5A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DF2845" w:rsidRPr="00607B5A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gramStart"/>
      <w:r w:rsidR="00DF2845" w:rsidRPr="00607B5A">
        <w:rPr>
          <w:rFonts w:ascii="Times New Roman" w:hAnsi="Times New Roman" w:cs="Times New Roman"/>
          <w:sz w:val="28"/>
          <w:szCs w:val="28"/>
        </w:rPr>
        <w:t>передаёт  подрастающему</w:t>
      </w:r>
      <w:proofErr w:type="gramEnd"/>
      <w:r w:rsidR="00DF2845" w:rsidRPr="00607B5A">
        <w:rPr>
          <w:rFonts w:ascii="Times New Roman" w:hAnsi="Times New Roman" w:cs="Times New Roman"/>
          <w:sz w:val="28"/>
          <w:szCs w:val="28"/>
        </w:rPr>
        <w:t xml:space="preserve"> поколению знания, мудрость, жизненный опыт, накопленный многими </w:t>
      </w:r>
      <w:r>
        <w:rPr>
          <w:rFonts w:ascii="Times New Roman" w:hAnsi="Times New Roman" w:cs="Times New Roman"/>
          <w:sz w:val="28"/>
          <w:szCs w:val="28"/>
        </w:rPr>
        <w:t>веками</w:t>
      </w:r>
      <w:r w:rsidR="00933EA8" w:rsidRPr="00607B5A">
        <w:rPr>
          <w:rFonts w:ascii="Times New Roman" w:hAnsi="Times New Roman" w:cs="Times New Roman"/>
          <w:sz w:val="28"/>
          <w:szCs w:val="28"/>
        </w:rPr>
        <w:t>.</w:t>
      </w:r>
      <w:r w:rsidRPr="00607B5A">
        <w:rPr>
          <w:rStyle w:val="c1"/>
          <w:rFonts w:ascii="Times New Roman" w:hAnsi="Times New Roman" w:cs="Times New Roman"/>
          <w:sz w:val="28"/>
          <w:szCs w:val="28"/>
        </w:rPr>
        <w:t xml:space="preserve"> Профессия учителя не для равнодушных людей, так как требует много душевных и эмоциональных затрат. Также эта профессия сложна тем, что отнимает много свободного времени. </w:t>
      </w:r>
    </w:p>
    <w:p w:rsidR="00607B5A" w:rsidRPr="00607B5A" w:rsidRDefault="00607B5A" w:rsidP="002A42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477603">
        <w:rPr>
          <w:rStyle w:val="c1"/>
          <w:rFonts w:ascii="Times New Roman" w:hAnsi="Times New Roman" w:cs="Times New Roman"/>
          <w:sz w:val="28"/>
          <w:szCs w:val="28"/>
        </w:rPr>
        <w:tab/>
      </w:r>
      <w:r w:rsidRPr="00607B5A">
        <w:rPr>
          <w:rStyle w:val="c1"/>
          <w:rFonts w:ascii="Times New Roman" w:hAnsi="Times New Roman" w:cs="Times New Roman"/>
          <w:sz w:val="28"/>
          <w:szCs w:val="28"/>
        </w:rPr>
        <w:t>Быть учителем – это значит постоянно задавать себе вопросы и искать на них ответы каждый день.</w:t>
      </w:r>
    </w:p>
    <w:p w:rsidR="00607B5A" w:rsidRPr="00607B5A" w:rsidRDefault="00607B5A" w:rsidP="002A42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477603">
        <w:rPr>
          <w:rStyle w:val="c1"/>
          <w:rFonts w:ascii="Times New Roman" w:hAnsi="Times New Roman" w:cs="Times New Roman"/>
          <w:sz w:val="28"/>
          <w:szCs w:val="28"/>
        </w:rPr>
        <w:tab/>
      </w:r>
      <w:r w:rsidRPr="00607B5A">
        <w:rPr>
          <w:rStyle w:val="c1"/>
          <w:rFonts w:ascii="Times New Roman" w:hAnsi="Times New Roman" w:cs="Times New Roman"/>
          <w:sz w:val="28"/>
          <w:szCs w:val="28"/>
        </w:rPr>
        <w:t>Быть учителем для меня – это значит, достучаться до каждого ученика, думать над тем, что значит учение для конкретного ребенка, и что я могу дать этому ученику. Все время пытаюсь увидеть глазами ребенка тот мир, в котором он учится и получает новые знания.</w:t>
      </w:r>
    </w:p>
    <w:p w:rsidR="00607B5A" w:rsidRPr="00607B5A" w:rsidRDefault="00607B5A" w:rsidP="002A42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477603">
        <w:rPr>
          <w:rStyle w:val="c1"/>
          <w:rFonts w:ascii="Times New Roman" w:hAnsi="Times New Roman" w:cs="Times New Roman"/>
          <w:sz w:val="28"/>
          <w:szCs w:val="28"/>
        </w:rPr>
        <w:tab/>
      </w:r>
      <w:r w:rsidRPr="00607B5A">
        <w:rPr>
          <w:rStyle w:val="c1"/>
          <w:rFonts w:ascii="Times New Roman" w:hAnsi="Times New Roman" w:cs="Times New Roman"/>
          <w:sz w:val="28"/>
          <w:szCs w:val="28"/>
        </w:rPr>
        <w:t>Быть учителем – это быть с детьми такой, какая я есть, но в душе остающейся немного ребенком: часто чего-то не знающим, колеблющимся, ошибающимся, ищущим. Учить и учиться все время, решать, создавать, творить вместе с детьми. Ведь учитель учит до тех пор, пока сам учится.</w:t>
      </w:r>
    </w:p>
    <w:p w:rsidR="007B6F34" w:rsidRPr="00607B5A" w:rsidRDefault="00C52FE1" w:rsidP="002A42B2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07B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</w:t>
      </w:r>
      <w:r w:rsidR="00933EA8" w:rsidRPr="00607B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776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По-разному приходят в школу учителя. Кто-то претворяет в жизнь детскую мечту, кто-то продолжает семейную династию, а у кого-то это желание быть похожим на своего учителя. </w:t>
      </w:r>
      <w:r w:rsidR="00933EA8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могу сказать всё это о себе. Моя мама учитель начальных классов, родная тётя </w:t>
      </w:r>
      <w:proofErr w:type="gramStart"/>
      <w:r w:rsidR="00933EA8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 математи</w:t>
      </w:r>
      <w:r w:rsidR="00604D03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gramEnd"/>
      <w:r w:rsidR="002A4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физики</w:t>
      </w:r>
      <w:r w:rsidR="00604D03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Также мне очень нравилась мой классный руководитель</w:t>
      </w:r>
      <w:r w:rsidR="002A4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04D03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Демченко Наталья </w:t>
      </w:r>
      <w:proofErr w:type="gramStart"/>
      <w:r w:rsidR="00604D03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Васильевна </w:t>
      </w:r>
      <w:r w:rsidR="002A4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2A4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</w:t>
      </w:r>
      <w:r w:rsidR="00604D03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русского </w:t>
      </w:r>
      <w:proofErr w:type="gramStart"/>
      <w:r w:rsidR="00604D03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языка  и</w:t>
      </w:r>
      <w:proofErr w:type="gramEnd"/>
      <w:r w:rsidR="00604D03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литературы. </w:t>
      </w:r>
      <w:r w:rsidR="002A4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Наталья Васильевна</w:t>
      </w:r>
      <w:r w:rsidR="00604D03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привила мне любовь </w:t>
      </w:r>
      <w:proofErr w:type="gramStart"/>
      <w:r w:rsidR="00604D03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 книгам</w:t>
      </w:r>
      <w:proofErr w:type="gramEnd"/>
      <w:r w:rsidR="00604D03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 с большим желанием шла на её уроки.  </w:t>
      </w:r>
      <w:r w:rsidR="00750C3E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окончания </w:t>
      </w:r>
      <w:proofErr w:type="gramStart"/>
      <w:r w:rsidR="00750C3E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  я</w:t>
      </w:r>
      <w:proofErr w:type="gramEnd"/>
      <w:r w:rsidR="00750C3E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сделала свой выбор и стала учителем начальных классов. Младший школьный возраст</w:t>
      </w:r>
      <w:r w:rsidR="0093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750C3E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важный этап в жизни ребёнка. От меня</w:t>
      </w:r>
      <w:r w:rsidR="00AD4A54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50C3E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первого учителя зависит как сложится школьная жизнь моих учеников. Необходимо </w:t>
      </w:r>
      <w:r w:rsidR="00AD4A54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только дать детям знания, умения, </w:t>
      </w:r>
      <w:proofErr w:type="gramStart"/>
      <w:r w:rsidR="00AD4A54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,</w:t>
      </w:r>
      <w:proofErr w:type="gramEnd"/>
      <w:r w:rsidR="00AD4A54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и воспитать доброго, неравнодушного человека, а это очень сложно в наш</w:t>
      </w:r>
      <w:r w:rsidR="00B26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 технических технологий</w:t>
      </w:r>
      <w:r w:rsidR="00AD4A54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0C3E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стремлюсь научить детей тому, что знаю сам</w:t>
      </w:r>
      <w:r w:rsidR="002C0B5F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сделать так, </w:t>
      </w:r>
      <w:r w:rsidR="002C0B5F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чтобы дети</w:t>
      </w:r>
      <w:r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стремились к лучшему, чтобы с каждым уроком им было все интересней и интересней</w:t>
      </w:r>
      <w:r w:rsidR="007B6F34"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B6F34" w:rsidRPr="00607B5A" w:rsidRDefault="007B6F34" w:rsidP="002A42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7B5A">
        <w:rPr>
          <w:rFonts w:ascii="Times New Roman" w:hAnsi="Times New Roman" w:cs="Times New Roman"/>
          <w:sz w:val="28"/>
          <w:szCs w:val="28"/>
        </w:rPr>
        <w:t xml:space="preserve">     </w:t>
      </w:r>
      <w:r w:rsidR="00477603">
        <w:rPr>
          <w:rFonts w:ascii="Times New Roman" w:hAnsi="Times New Roman" w:cs="Times New Roman"/>
          <w:sz w:val="28"/>
          <w:szCs w:val="28"/>
        </w:rPr>
        <w:tab/>
      </w:r>
      <w:r w:rsidRPr="00607B5A">
        <w:rPr>
          <w:rFonts w:ascii="Times New Roman" w:hAnsi="Times New Roman" w:cs="Times New Roman"/>
          <w:sz w:val="28"/>
          <w:szCs w:val="28"/>
        </w:rPr>
        <w:t>Найти общий язык с каждым учеником и не подавлять в нём инициативу – такова цель моего общения с детьми. Я стараюсь достичь той тонкой грани взаимопонимания, при которой дети видят в учителе не только наставника, но и друга, при этом не теряя к нему уважения как к старшему и как к педагогу.</w:t>
      </w:r>
    </w:p>
    <w:p w:rsidR="007B6F34" w:rsidRPr="00607B5A" w:rsidRDefault="007B6F34" w:rsidP="002A42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7B5A">
        <w:rPr>
          <w:rFonts w:ascii="Times New Roman" w:hAnsi="Times New Roman" w:cs="Times New Roman"/>
          <w:sz w:val="28"/>
          <w:szCs w:val="28"/>
        </w:rPr>
        <w:t xml:space="preserve">  </w:t>
      </w:r>
      <w:r w:rsidR="00477603">
        <w:rPr>
          <w:rFonts w:ascii="Times New Roman" w:hAnsi="Times New Roman" w:cs="Times New Roman"/>
          <w:sz w:val="28"/>
          <w:szCs w:val="28"/>
        </w:rPr>
        <w:tab/>
      </w:r>
      <w:r w:rsidRPr="00607B5A">
        <w:rPr>
          <w:rFonts w:ascii="Times New Roman" w:hAnsi="Times New Roman" w:cs="Times New Roman"/>
          <w:sz w:val="28"/>
          <w:szCs w:val="28"/>
        </w:rPr>
        <w:t xml:space="preserve">На уроках я не только улыбаюсь, еще бываю и требовательной, строгой, заставляю думать каждого ученика; учу критически относиться к собственным мыслям и мыслям других; стараюсь вносить разнообразие в </w:t>
      </w:r>
      <w:r w:rsidRPr="00607B5A">
        <w:rPr>
          <w:rFonts w:ascii="Times New Roman" w:hAnsi="Times New Roman" w:cs="Times New Roman"/>
          <w:sz w:val="28"/>
          <w:szCs w:val="28"/>
        </w:rPr>
        <w:lastRenderedPageBreak/>
        <w:t>учебный процесс через применение методов и приёмов разных педагогических технологий. </w:t>
      </w:r>
    </w:p>
    <w:p w:rsidR="007B6F34" w:rsidRPr="00607B5A" w:rsidRDefault="007B6F34" w:rsidP="002A42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7B5A">
        <w:rPr>
          <w:rFonts w:ascii="Times New Roman" w:hAnsi="Times New Roman" w:cs="Times New Roman"/>
          <w:sz w:val="28"/>
          <w:szCs w:val="28"/>
        </w:rPr>
        <w:t xml:space="preserve">   </w:t>
      </w:r>
      <w:r w:rsidR="00477603">
        <w:rPr>
          <w:rFonts w:ascii="Times New Roman" w:hAnsi="Times New Roman" w:cs="Times New Roman"/>
          <w:sz w:val="28"/>
          <w:szCs w:val="28"/>
        </w:rPr>
        <w:tab/>
      </w:r>
      <w:r w:rsidRPr="00607B5A">
        <w:rPr>
          <w:rFonts w:ascii="Times New Roman" w:hAnsi="Times New Roman" w:cs="Times New Roman"/>
          <w:sz w:val="28"/>
          <w:szCs w:val="28"/>
        </w:rPr>
        <w:t xml:space="preserve"> Так же важным аспектом своей работы считаю индивидуальный подход к учащимся. На уроках стараюсь использовать все формы учебной работы. Создаю проблемные, поисковые, исследовательские ситуации на уроках, чтобы моделировать ситуации успеха с учётом индивидуальных способностей учащихся с целью включения их в творческий поиск решения учебных задач. Особенное внимание в своей работе отвожу </w:t>
      </w:r>
      <w:proofErr w:type="spellStart"/>
      <w:r w:rsidRPr="00607B5A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607B5A">
        <w:rPr>
          <w:rFonts w:ascii="Times New Roman" w:hAnsi="Times New Roman" w:cs="Times New Roman"/>
          <w:sz w:val="28"/>
          <w:szCs w:val="28"/>
        </w:rPr>
        <w:t xml:space="preserve"> технологиям, применяю динамические паузы, </w:t>
      </w:r>
      <w:proofErr w:type="spellStart"/>
      <w:r w:rsidRPr="00607B5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07B5A">
        <w:rPr>
          <w:rFonts w:ascii="Times New Roman" w:hAnsi="Times New Roman" w:cs="Times New Roman"/>
          <w:sz w:val="28"/>
          <w:szCs w:val="28"/>
        </w:rPr>
        <w:t xml:space="preserve"> для глаз, а также музыкальные и танцевальные паузы, стараюсь создавать благоприятный психологический климат на уроке, слежу за правильностью позы учащихся, за своевременностью смены видов деятельности, выполняю санитарно-гигиенические условия реализации учебного процесса. </w:t>
      </w:r>
    </w:p>
    <w:p w:rsidR="008E015D" w:rsidRDefault="002A42B2" w:rsidP="008E01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76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F34" w:rsidRPr="00607B5A">
        <w:rPr>
          <w:rFonts w:ascii="Times New Roman" w:hAnsi="Times New Roman" w:cs="Times New Roman"/>
          <w:sz w:val="28"/>
          <w:szCs w:val="28"/>
        </w:rPr>
        <w:t>На своих уроках применяю различные виды проверки знаний. Это устная, письменная, практическая, текущая, тематическая, итоговая проверки. Часто применяю тестовый контроль, что позволяет охватить всех учащихся, позволяет экономить время и быстро устанавливать обратную связь, и анализировать результаты. Важным звеном каждого урока считаю рефлексию, она учит детей анализировать, делать выводы, лучше понимать самого себя.</w:t>
      </w:r>
      <w:r w:rsidR="008E015D" w:rsidRPr="008E015D">
        <w:rPr>
          <w:rFonts w:ascii="Times New Roman" w:hAnsi="Times New Roman" w:cs="Times New Roman"/>
          <w:sz w:val="28"/>
          <w:szCs w:val="28"/>
        </w:rPr>
        <w:t xml:space="preserve"> </w:t>
      </w:r>
      <w:r w:rsidR="008E015D" w:rsidRPr="00607B5A">
        <w:rPr>
          <w:rFonts w:ascii="Times New Roman" w:hAnsi="Times New Roman" w:cs="Times New Roman"/>
          <w:sz w:val="28"/>
          <w:szCs w:val="28"/>
        </w:rPr>
        <w:t>Как классный руководитель стараюсь создать условия для развития многогранной творческой личности. Также стараюсь осуществлять постоянную двустороннюю связь с родителями, держать их в курсе всех успехов и неудач детей.</w:t>
      </w:r>
    </w:p>
    <w:p w:rsidR="00AE2715" w:rsidRPr="00AE2715" w:rsidRDefault="008E015D" w:rsidP="008E015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76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>Кубановедение</w:t>
      </w:r>
      <w:proofErr w:type="spellEnd"/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>»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 xml:space="preserve">это предмет, который помогает приобщить к историческим, духовным и художественным традициям нашего народа.  На уроках мы вместе детьми открываем чудесный мир Краснодарского края, знакомимся с известными людьми, которые внесли огромный вклад в историю нашей малой </w:t>
      </w:r>
      <w:proofErr w:type="gramStart"/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>Родины,  на</w:t>
      </w:r>
      <w:proofErr w:type="gramEnd"/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 xml:space="preserve"> их личном примере, мои ученики учатся жизни. Я стараюсь сделать для детей путь открытия знани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 xml:space="preserve"> о Кубани интересным. Ребята, изучая родной край, сами учатся открывать окружающий мир, стремятся к познаниям. В библиотеках, в Интернете мы находим вместе с учениками много интересной информации о родной Кубани, о народах, населяющих наш край, делимся полученными знаниями на уроках. Мне хочется верить,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</w:t>
      </w:r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 xml:space="preserve"> когда дети </w:t>
      </w:r>
      <w:proofErr w:type="gramStart"/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>повзрослею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 xml:space="preserve"> они выберут правильную дорогу в жизни,  сохранят то прекрасное , что дала нам родная природа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 xml:space="preserve">что оставили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r w:rsidR="00AE2715" w:rsidRPr="00AE2715">
        <w:rPr>
          <w:rFonts w:ascii="Times New Roman" w:hAnsi="Times New Roman" w:cs="Times New Roman"/>
          <w:sz w:val="28"/>
          <w:szCs w:val="28"/>
          <w:lang w:eastAsia="ru-RU"/>
        </w:rPr>
        <w:t>наши предки, сделают жизнь в Краснодарском крае лучше.</w:t>
      </w:r>
    </w:p>
    <w:p w:rsidR="00607B5A" w:rsidRDefault="009106F1" w:rsidP="00F62A38">
      <w:pPr>
        <w:pStyle w:val="a5"/>
        <w:jc w:val="both"/>
        <w:rPr>
          <w:rStyle w:val="c5"/>
        </w:rPr>
      </w:pPr>
      <w:r w:rsidRPr="00607B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bookmarkStart w:id="1" w:name="_GoBack"/>
      <w:bookmarkEnd w:id="0"/>
      <w:bookmarkEnd w:id="1"/>
    </w:p>
    <w:sectPr w:rsidR="00607B5A" w:rsidSect="00575DB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880"/>
    <w:rsid w:val="00224880"/>
    <w:rsid w:val="002A42B2"/>
    <w:rsid w:val="002C0B5F"/>
    <w:rsid w:val="00477603"/>
    <w:rsid w:val="00575DBB"/>
    <w:rsid w:val="00604D03"/>
    <w:rsid w:val="00607B5A"/>
    <w:rsid w:val="006271BB"/>
    <w:rsid w:val="006E4549"/>
    <w:rsid w:val="00750C3E"/>
    <w:rsid w:val="007B6F34"/>
    <w:rsid w:val="00815CCD"/>
    <w:rsid w:val="00894111"/>
    <w:rsid w:val="008A6EAD"/>
    <w:rsid w:val="008E015D"/>
    <w:rsid w:val="009106F1"/>
    <w:rsid w:val="00933EA8"/>
    <w:rsid w:val="00935342"/>
    <w:rsid w:val="009703C2"/>
    <w:rsid w:val="009F78D4"/>
    <w:rsid w:val="00A62EEB"/>
    <w:rsid w:val="00AD4A54"/>
    <w:rsid w:val="00AE2715"/>
    <w:rsid w:val="00B26E34"/>
    <w:rsid w:val="00C52FE1"/>
    <w:rsid w:val="00DF2845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15686-14F6-496E-BCFB-0AEA4C2E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FE1"/>
  </w:style>
  <w:style w:type="character" w:styleId="a4">
    <w:name w:val="Hyperlink"/>
    <w:basedOn w:val="a0"/>
    <w:uiPriority w:val="99"/>
    <w:semiHidden/>
    <w:unhideWhenUsed/>
    <w:rsid w:val="00C52FE1"/>
    <w:rPr>
      <w:color w:val="0000FF"/>
      <w:u w:val="single"/>
    </w:rPr>
  </w:style>
  <w:style w:type="paragraph" w:customStyle="1" w:styleId="c0">
    <w:name w:val="c0"/>
    <w:basedOn w:val="a"/>
    <w:rsid w:val="0093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3EA8"/>
  </w:style>
  <w:style w:type="character" w:customStyle="1" w:styleId="c1">
    <w:name w:val="c1"/>
    <w:basedOn w:val="a0"/>
    <w:rsid w:val="00933EA8"/>
  </w:style>
  <w:style w:type="paragraph" w:customStyle="1" w:styleId="c9">
    <w:name w:val="c9"/>
    <w:basedOn w:val="a"/>
    <w:rsid w:val="0093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B6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Оля</cp:lastModifiedBy>
  <cp:revision>14</cp:revision>
  <cp:lastPrinted>2017-02-17T06:29:00Z</cp:lastPrinted>
  <dcterms:created xsi:type="dcterms:W3CDTF">2017-02-16T14:50:00Z</dcterms:created>
  <dcterms:modified xsi:type="dcterms:W3CDTF">2021-02-05T20:39:00Z</dcterms:modified>
</cp:coreProperties>
</file>